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646"/>
        <w:tblW w:w="9854" w:type="dxa"/>
        <w:tblLook w:val="04A0"/>
      </w:tblPr>
      <w:tblGrid>
        <w:gridCol w:w="3370"/>
        <w:gridCol w:w="3148"/>
        <w:gridCol w:w="3336"/>
      </w:tblGrid>
      <w:tr w:rsidR="005C7212" w:rsidRPr="00F47E0F" w:rsidTr="0042214D">
        <w:trPr>
          <w:cantSplit/>
        </w:trPr>
        <w:tc>
          <w:tcPr>
            <w:tcW w:w="3370" w:type="dxa"/>
          </w:tcPr>
          <w:p w:rsidR="005C7212" w:rsidRPr="00F47E0F" w:rsidRDefault="004D1DFC" w:rsidP="005C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87.8pt;margin-top:-71.2pt;width:345.75pt;height:51.05pt;z-index:251660288;mso-width-relative:margin;mso-height-relative:margin" stroked="f">
                  <v:textbox style="mso-next-textbox:#_x0000_s1026">
                    <w:txbxContent>
                      <w:p w:rsidR="00C3439F" w:rsidRDefault="00C3439F" w:rsidP="00C3439F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8D063C" w:rsidRPr="00F47E0F" w:rsidRDefault="00C3439F" w:rsidP="00C3439F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ПРИЛОЖЕНИЕ к структуре ГБПОУ «ФПЭТ»</w:t>
                        </w:r>
                        <w:r w:rsidR="00A471A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5C7212" w:rsidRPr="00F47E0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148" w:type="dxa"/>
          </w:tcPr>
          <w:p w:rsidR="005C7212" w:rsidRPr="00F47E0F" w:rsidRDefault="005C7212" w:rsidP="005C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3336" w:type="dxa"/>
          </w:tcPr>
          <w:p w:rsidR="005C7212" w:rsidRPr="00F47E0F" w:rsidRDefault="005C7212" w:rsidP="005C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Контактные данные</w:t>
            </w:r>
          </w:p>
          <w:p w:rsidR="005C7212" w:rsidRPr="00F47E0F" w:rsidRDefault="005C7212" w:rsidP="005C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212" w:rsidRPr="00F47E0F" w:rsidRDefault="005C7212" w:rsidP="005C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212" w:rsidRPr="00F47E0F" w:rsidTr="0042214D">
        <w:trPr>
          <w:cantSplit/>
        </w:trPr>
        <w:tc>
          <w:tcPr>
            <w:tcW w:w="3370" w:type="dxa"/>
          </w:tcPr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Секретарь руководителя</w:t>
            </w:r>
          </w:p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(приемная)</w:t>
            </w:r>
          </w:p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Юрисконсульт</w:t>
            </w:r>
          </w:p>
        </w:tc>
        <w:tc>
          <w:tcPr>
            <w:tcW w:w="3148" w:type="dxa"/>
          </w:tcPr>
          <w:p w:rsidR="005C7212" w:rsidRPr="00F47E0F" w:rsidRDefault="0042214D" w:rsidP="00422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Кучеренко Юлия Анатольевна</w:t>
            </w:r>
          </w:p>
        </w:tc>
        <w:tc>
          <w:tcPr>
            <w:tcW w:w="3336" w:type="dxa"/>
          </w:tcPr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каб. № 8</w:t>
            </w:r>
          </w:p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8(84465) 4-46-71</w:t>
            </w:r>
          </w:p>
          <w:p w:rsidR="005C7212" w:rsidRPr="00C3439F" w:rsidRDefault="005C7212" w:rsidP="00C34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эл. почта:  fpet@</w:t>
            </w:r>
            <w:r w:rsidR="00C343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volganet</w:t>
            </w:r>
            <w:r w:rsidR="00C3439F" w:rsidRPr="00C343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343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</w:tr>
      <w:tr w:rsidR="005C7212" w:rsidRPr="00F47E0F" w:rsidTr="0042214D">
        <w:trPr>
          <w:cantSplit/>
        </w:trPr>
        <w:tc>
          <w:tcPr>
            <w:tcW w:w="3370" w:type="dxa"/>
          </w:tcPr>
          <w:p w:rsidR="005C7212" w:rsidRDefault="0042214D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Финансово-экономический отдел</w:t>
            </w:r>
          </w:p>
          <w:p w:rsidR="004D7017" w:rsidRPr="00F47E0F" w:rsidRDefault="004D7017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ФЭО</w:t>
            </w:r>
          </w:p>
        </w:tc>
        <w:tc>
          <w:tcPr>
            <w:tcW w:w="3148" w:type="dxa"/>
          </w:tcPr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Глушко Оксана Анатольевна</w:t>
            </w:r>
          </w:p>
        </w:tc>
        <w:tc>
          <w:tcPr>
            <w:tcW w:w="3336" w:type="dxa"/>
          </w:tcPr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каб. № 14,15</w:t>
            </w:r>
          </w:p>
          <w:p w:rsidR="005C7212" w:rsidRPr="00F47E0F" w:rsidRDefault="005C7212" w:rsidP="00C34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8(84465)</w:t>
            </w:r>
            <w:r w:rsidR="00977F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4-46-74</w:t>
            </w:r>
          </w:p>
        </w:tc>
      </w:tr>
      <w:tr w:rsidR="005C7212" w:rsidRPr="00F47E0F" w:rsidTr="0042214D">
        <w:trPr>
          <w:cantSplit/>
        </w:trPr>
        <w:tc>
          <w:tcPr>
            <w:tcW w:w="3370" w:type="dxa"/>
          </w:tcPr>
          <w:p w:rsidR="005C7212" w:rsidRPr="00C3439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Начальник административно-хозяйственного отдела</w:t>
            </w:r>
            <w:r w:rsidR="00C3439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148" w:type="dxa"/>
          </w:tcPr>
          <w:p w:rsidR="005C7212" w:rsidRPr="00F47E0F" w:rsidRDefault="0042214D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Голованов Виктор Иванович</w:t>
            </w:r>
          </w:p>
        </w:tc>
        <w:tc>
          <w:tcPr>
            <w:tcW w:w="3336" w:type="dxa"/>
          </w:tcPr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каб. № 13</w:t>
            </w:r>
          </w:p>
          <w:p w:rsidR="005C7212" w:rsidRPr="00F47E0F" w:rsidRDefault="005C7212" w:rsidP="00C34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8(84465) 4-46-71, 4-46-74</w:t>
            </w:r>
          </w:p>
        </w:tc>
      </w:tr>
      <w:tr w:rsidR="005C7212" w:rsidRPr="00F47E0F" w:rsidTr="0042214D">
        <w:trPr>
          <w:cantSplit/>
        </w:trPr>
        <w:tc>
          <w:tcPr>
            <w:tcW w:w="3370" w:type="dxa"/>
          </w:tcPr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Заведующий учебно-производственной практикой</w:t>
            </w:r>
          </w:p>
        </w:tc>
        <w:tc>
          <w:tcPr>
            <w:tcW w:w="3148" w:type="dxa"/>
          </w:tcPr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Устинова Юлия Юрьевна</w:t>
            </w:r>
          </w:p>
        </w:tc>
        <w:tc>
          <w:tcPr>
            <w:tcW w:w="3336" w:type="dxa"/>
          </w:tcPr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каб. № 12</w:t>
            </w:r>
          </w:p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8(84465) 4-46-71</w:t>
            </w:r>
          </w:p>
        </w:tc>
      </w:tr>
      <w:tr w:rsidR="005C7212" w:rsidRPr="00F47E0F" w:rsidTr="0042214D">
        <w:trPr>
          <w:cantSplit/>
        </w:trPr>
        <w:tc>
          <w:tcPr>
            <w:tcW w:w="3370" w:type="dxa"/>
          </w:tcPr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</w:t>
            </w:r>
          </w:p>
        </w:tc>
        <w:tc>
          <w:tcPr>
            <w:tcW w:w="3148" w:type="dxa"/>
          </w:tcPr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Зубрилина Людмила Ивановна</w:t>
            </w:r>
          </w:p>
        </w:tc>
        <w:tc>
          <w:tcPr>
            <w:tcW w:w="3336" w:type="dxa"/>
          </w:tcPr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каб. № 3</w:t>
            </w:r>
          </w:p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8(84465) 4-46-72</w:t>
            </w:r>
          </w:p>
        </w:tc>
      </w:tr>
      <w:tr w:rsidR="005C7212" w:rsidRPr="00F47E0F" w:rsidTr="0042214D">
        <w:trPr>
          <w:cantSplit/>
        </w:trPr>
        <w:tc>
          <w:tcPr>
            <w:tcW w:w="3370" w:type="dxa"/>
          </w:tcPr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3148" w:type="dxa"/>
          </w:tcPr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Макрова Татьяна Петровна</w:t>
            </w:r>
          </w:p>
        </w:tc>
        <w:tc>
          <w:tcPr>
            <w:tcW w:w="3336" w:type="dxa"/>
          </w:tcPr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 xml:space="preserve">каб. № 2 </w:t>
            </w:r>
          </w:p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8(84465) 4-46-72, 4-46-71</w:t>
            </w:r>
          </w:p>
        </w:tc>
      </w:tr>
      <w:tr w:rsidR="005C7212" w:rsidRPr="00F47E0F" w:rsidTr="0042214D">
        <w:trPr>
          <w:cantSplit/>
        </w:trPr>
        <w:tc>
          <w:tcPr>
            <w:tcW w:w="3370" w:type="dxa"/>
          </w:tcPr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3148" w:type="dxa"/>
          </w:tcPr>
          <w:p w:rsidR="005C7212" w:rsidRPr="00F47E0F" w:rsidRDefault="0042214D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Старкова Тамара Владимировна</w:t>
            </w:r>
          </w:p>
        </w:tc>
        <w:tc>
          <w:tcPr>
            <w:tcW w:w="3336" w:type="dxa"/>
          </w:tcPr>
          <w:p w:rsidR="005C7212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каб. № 10</w:t>
            </w:r>
          </w:p>
          <w:p w:rsidR="005C7212" w:rsidRPr="0042214D" w:rsidRDefault="00977FC6" w:rsidP="00C34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FC6">
              <w:rPr>
                <w:rFonts w:ascii="Times New Roman" w:hAnsi="Times New Roman" w:cs="Times New Roman"/>
                <w:sz w:val="20"/>
                <w:szCs w:val="20"/>
              </w:rPr>
              <w:t>8(84465) 4-46-71</w:t>
            </w:r>
          </w:p>
        </w:tc>
      </w:tr>
      <w:tr w:rsidR="00F8036E" w:rsidRPr="00F47E0F" w:rsidTr="0042214D">
        <w:trPr>
          <w:cantSplit/>
        </w:trPr>
        <w:tc>
          <w:tcPr>
            <w:tcW w:w="3370" w:type="dxa"/>
          </w:tcPr>
          <w:p w:rsidR="00F8036E" w:rsidRPr="00F47E0F" w:rsidRDefault="00F8036E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3148" w:type="dxa"/>
          </w:tcPr>
          <w:p w:rsidR="00F8036E" w:rsidRDefault="00F8036E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Ермилова Анастасия Юрьевна</w:t>
            </w:r>
          </w:p>
        </w:tc>
        <w:tc>
          <w:tcPr>
            <w:tcW w:w="3336" w:type="dxa"/>
          </w:tcPr>
          <w:p w:rsidR="00F8036E" w:rsidRDefault="00F8036E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каб. № 2</w:t>
            </w:r>
          </w:p>
          <w:p w:rsidR="00F8036E" w:rsidRPr="00F47E0F" w:rsidRDefault="00977FC6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FC6">
              <w:rPr>
                <w:rFonts w:ascii="Times New Roman" w:hAnsi="Times New Roman" w:cs="Times New Roman"/>
                <w:sz w:val="20"/>
                <w:szCs w:val="20"/>
              </w:rPr>
              <w:t>8(84465) 4-46-72</w:t>
            </w:r>
          </w:p>
        </w:tc>
      </w:tr>
      <w:tr w:rsidR="00BD32FE" w:rsidRPr="00F47E0F" w:rsidTr="0042214D">
        <w:trPr>
          <w:cantSplit/>
        </w:trPr>
        <w:tc>
          <w:tcPr>
            <w:tcW w:w="3370" w:type="dxa"/>
          </w:tcPr>
          <w:p w:rsidR="00BD32FE" w:rsidRPr="00F47E0F" w:rsidRDefault="00BD32FE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</w:tc>
        <w:tc>
          <w:tcPr>
            <w:tcW w:w="3148" w:type="dxa"/>
          </w:tcPr>
          <w:p w:rsidR="00BD32FE" w:rsidRPr="00F47E0F" w:rsidRDefault="0042214D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Евдокимова Елена Викторовна</w:t>
            </w:r>
          </w:p>
        </w:tc>
        <w:tc>
          <w:tcPr>
            <w:tcW w:w="3336" w:type="dxa"/>
          </w:tcPr>
          <w:p w:rsidR="00BD32FE" w:rsidRDefault="00BD32FE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каб. 7</w:t>
            </w:r>
          </w:p>
          <w:p w:rsidR="00BD32FE" w:rsidRPr="00F47E0F" w:rsidRDefault="00977FC6" w:rsidP="00C34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FC6">
              <w:rPr>
                <w:rFonts w:ascii="Times New Roman" w:hAnsi="Times New Roman" w:cs="Times New Roman"/>
                <w:sz w:val="20"/>
                <w:szCs w:val="20"/>
              </w:rPr>
              <w:t>8(84465) 4-46-71</w:t>
            </w:r>
          </w:p>
        </w:tc>
      </w:tr>
      <w:tr w:rsidR="005C7212" w:rsidRPr="00F47E0F" w:rsidTr="0042214D">
        <w:trPr>
          <w:cantSplit/>
        </w:trPr>
        <w:tc>
          <w:tcPr>
            <w:tcW w:w="3370" w:type="dxa"/>
          </w:tcPr>
          <w:p w:rsidR="005C7212" w:rsidRPr="00F47E0F" w:rsidRDefault="005C7212" w:rsidP="00422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Преподаватель-организатор </w:t>
            </w:r>
            <w:r w:rsidR="0042214D">
              <w:rPr>
                <w:rFonts w:ascii="Times New Roman" w:hAnsi="Times New Roman" w:cs="Times New Roman"/>
                <w:sz w:val="20"/>
                <w:szCs w:val="20"/>
              </w:rPr>
              <w:t>основ безопасности и защиты Родины</w:t>
            </w:r>
          </w:p>
        </w:tc>
        <w:tc>
          <w:tcPr>
            <w:tcW w:w="3148" w:type="dxa"/>
          </w:tcPr>
          <w:p w:rsidR="005C7212" w:rsidRPr="00F47E0F" w:rsidRDefault="00076576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Абашев Илья Максимович</w:t>
            </w:r>
          </w:p>
        </w:tc>
        <w:tc>
          <w:tcPr>
            <w:tcW w:w="3336" w:type="dxa"/>
          </w:tcPr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каб. 24</w:t>
            </w:r>
          </w:p>
          <w:p w:rsidR="005C7212" w:rsidRPr="00F47E0F" w:rsidRDefault="005C7212" w:rsidP="00C34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8(84465) 4-46-71</w:t>
            </w:r>
          </w:p>
        </w:tc>
      </w:tr>
      <w:tr w:rsidR="005C7212" w:rsidRPr="00F47E0F" w:rsidTr="0042214D">
        <w:trPr>
          <w:cantSplit/>
        </w:trPr>
        <w:tc>
          <w:tcPr>
            <w:tcW w:w="3370" w:type="dxa"/>
          </w:tcPr>
          <w:p w:rsidR="005C7212" w:rsidRPr="00F47E0F" w:rsidRDefault="005C7212" w:rsidP="00DD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3148" w:type="dxa"/>
          </w:tcPr>
          <w:p w:rsidR="005C7212" w:rsidRPr="00F47E0F" w:rsidRDefault="00076576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Кристина Сергеевна</w:t>
            </w:r>
          </w:p>
        </w:tc>
        <w:tc>
          <w:tcPr>
            <w:tcW w:w="3336" w:type="dxa"/>
          </w:tcPr>
          <w:p w:rsidR="005C7212" w:rsidRDefault="00782D4A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каб. </w:t>
            </w:r>
            <w:r w:rsidR="0007657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782D4A" w:rsidRPr="00782D4A" w:rsidRDefault="00977FC6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FC6">
              <w:rPr>
                <w:rFonts w:ascii="Times New Roman" w:hAnsi="Times New Roman" w:cs="Times New Roman"/>
                <w:sz w:val="20"/>
                <w:szCs w:val="20"/>
              </w:rPr>
              <w:t>8(84465) 4-46-7</w:t>
            </w:r>
            <w:r w:rsidR="000765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7212" w:rsidRPr="00F47E0F" w:rsidTr="0042214D">
        <w:trPr>
          <w:cantSplit/>
          <w:trHeight w:val="64"/>
        </w:trPr>
        <w:tc>
          <w:tcPr>
            <w:tcW w:w="3370" w:type="dxa"/>
          </w:tcPr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Диспетчер образовательного учреждения</w:t>
            </w:r>
          </w:p>
        </w:tc>
        <w:tc>
          <w:tcPr>
            <w:tcW w:w="3148" w:type="dxa"/>
          </w:tcPr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Дьякова Елена Николаевна</w:t>
            </w:r>
          </w:p>
        </w:tc>
        <w:tc>
          <w:tcPr>
            <w:tcW w:w="3336" w:type="dxa"/>
          </w:tcPr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каб. № 3</w:t>
            </w:r>
          </w:p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8(84465) 4-46-72</w:t>
            </w:r>
          </w:p>
        </w:tc>
      </w:tr>
      <w:tr w:rsidR="005C7212" w:rsidRPr="00F47E0F" w:rsidTr="0042214D">
        <w:trPr>
          <w:cantSplit/>
        </w:trPr>
        <w:tc>
          <w:tcPr>
            <w:tcW w:w="3370" w:type="dxa"/>
          </w:tcPr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Секретарь учебной части</w:t>
            </w:r>
          </w:p>
        </w:tc>
        <w:tc>
          <w:tcPr>
            <w:tcW w:w="3148" w:type="dxa"/>
          </w:tcPr>
          <w:p w:rsidR="005C7212" w:rsidRPr="00F47E0F" w:rsidRDefault="0042214D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Тигипко Нина Михайловна</w:t>
            </w:r>
          </w:p>
        </w:tc>
        <w:tc>
          <w:tcPr>
            <w:tcW w:w="3336" w:type="dxa"/>
          </w:tcPr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каб. № 3</w:t>
            </w:r>
          </w:p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8(84465) 4-46-72</w:t>
            </w:r>
          </w:p>
        </w:tc>
      </w:tr>
      <w:tr w:rsidR="005C7212" w:rsidRPr="00F47E0F" w:rsidTr="0042214D">
        <w:trPr>
          <w:cantSplit/>
        </w:trPr>
        <w:tc>
          <w:tcPr>
            <w:tcW w:w="3370" w:type="dxa"/>
          </w:tcPr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Комендант</w:t>
            </w:r>
            <w:r w:rsidR="00F8036E">
              <w:rPr>
                <w:rFonts w:ascii="Times New Roman" w:hAnsi="Times New Roman" w:cs="Times New Roman"/>
                <w:sz w:val="20"/>
                <w:szCs w:val="20"/>
              </w:rPr>
              <w:t xml:space="preserve"> УПК</w:t>
            </w:r>
          </w:p>
        </w:tc>
        <w:tc>
          <w:tcPr>
            <w:tcW w:w="3148" w:type="dxa"/>
          </w:tcPr>
          <w:p w:rsidR="005C7212" w:rsidRPr="00F47E0F" w:rsidRDefault="0042214D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Фомичева Светлана Александровна</w:t>
            </w:r>
          </w:p>
        </w:tc>
        <w:tc>
          <w:tcPr>
            <w:tcW w:w="3336" w:type="dxa"/>
          </w:tcPr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каб. №13</w:t>
            </w:r>
          </w:p>
          <w:p w:rsidR="005C7212" w:rsidRPr="00DD0E93" w:rsidRDefault="0042214D" w:rsidP="00FF3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(84465) 4-46-74</w:t>
            </w:r>
          </w:p>
        </w:tc>
      </w:tr>
      <w:tr w:rsidR="005C7212" w:rsidRPr="00F47E0F" w:rsidTr="0042214D">
        <w:trPr>
          <w:cantSplit/>
        </w:trPr>
        <w:tc>
          <w:tcPr>
            <w:tcW w:w="3370" w:type="dxa"/>
          </w:tcPr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Инспектор по кадрам</w:t>
            </w:r>
          </w:p>
        </w:tc>
        <w:tc>
          <w:tcPr>
            <w:tcW w:w="3148" w:type="dxa"/>
          </w:tcPr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Алексеева Маргарита Юрьевна</w:t>
            </w:r>
          </w:p>
        </w:tc>
        <w:tc>
          <w:tcPr>
            <w:tcW w:w="3336" w:type="dxa"/>
          </w:tcPr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каб. № 9</w:t>
            </w:r>
          </w:p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8(84465) 4-46-71</w:t>
            </w:r>
          </w:p>
        </w:tc>
      </w:tr>
      <w:tr w:rsidR="005C7212" w:rsidRPr="00F47E0F" w:rsidTr="0042214D">
        <w:trPr>
          <w:cantSplit/>
        </w:trPr>
        <w:tc>
          <w:tcPr>
            <w:tcW w:w="3370" w:type="dxa"/>
          </w:tcPr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Специалист по закупкам</w:t>
            </w:r>
          </w:p>
        </w:tc>
        <w:tc>
          <w:tcPr>
            <w:tcW w:w="3148" w:type="dxa"/>
          </w:tcPr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Филатова Наталия Николаевна</w:t>
            </w:r>
          </w:p>
        </w:tc>
        <w:tc>
          <w:tcPr>
            <w:tcW w:w="3336" w:type="dxa"/>
          </w:tcPr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каб. № 14</w:t>
            </w:r>
          </w:p>
          <w:p w:rsidR="005C7212" w:rsidRPr="00F47E0F" w:rsidRDefault="005C7212" w:rsidP="00C34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8(84465) 4-46-74</w:t>
            </w:r>
          </w:p>
        </w:tc>
      </w:tr>
      <w:tr w:rsidR="005C7212" w:rsidRPr="00F47E0F" w:rsidTr="0042214D">
        <w:trPr>
          <w:cantSplit/>
        </w:trPr>
        <w:tc>
          <w:tcPr>
            <w:tcW w:w="3370" w:type="dxa"/>
          </w:tcPr>
          <w:p w:rsidR="005C7212" w:rsidRPr="00C3439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Ведущий библиотекарь</w:t>
            </w:r>
            <w:r w:rsidR="00C3439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48" w:type="dxa"/>
          </w:tcPr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Щербина Жанна Ивановна</w:t>
            </w:r>
          </w:p>
        </w:tc>
        <w:tc>
          <w:tcPr>
            <w:tcW w:w="3336" w:type="dxa"/>
          </w:tcPr>
          <w:p w:rsidR="005C7212" w:rsidRPr="00F47E0F" w:rsidRDefault="005C7212" w:rsidP="005C7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каб. № 1</w:t>
            </w:r>
          </w:p>
          <w:p w:rsidR="005C7212" w:rsidRPr="00F47E0F" w:rsidRDefault="005C7212" w:rsidP="00C34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E0F">
              <w:rPr>
                <w:rFonts w:ascii="Times New Roman" w:hAnsi="Times New Roman" w:cs="Times New Roman"/>
                <w:sz w:val="20"/>
                <w:szCs w:val="20"/>
              </w:rPr>
              <w:t>8(84465) 4-46-72</w:t>
            </w:r>
          </w:p>
        </w:tc>
      </w:tr>
    </w:tbl>
    <w:p w:rsidR="00554976" w:rsidRDefault="00554976">
      <w:pPr>
        <w:rPr>
          <w:rFonts w:ascii="Times New Roman" w:hAnsi="Times New Roman" w:cs="Times New Roman"/>
          <w:sz w:val="20"/>
          <w:szCs w:val="20"/>
        </w:rPr>
      </w:pPr>
    </w:p>
    <w:p w:rsidR="00C3439F" w:rsidRPr="00076576" w:rsidRDefault="00C3439F">
      <w:pPr>
        <w:rPr>
          <w:rFonts w:ascii="Times New Roman" w:hAnsi="Times New Roman" w:cs="Times New Roman"/>
          <w:b/>
          <w:sz w:val="20"/>
          <w:szCs w:val="20"/>
        </w:rPr>
      </w:pPr>
    </w:p>
    <w:p w:rsidR="00C3439F" w:rsidRDefault="00C3439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Приложения:</w:t>
      </w:r>
    </w:p>
    <w:p w:rsidR="00C3439F" w:rsidRDefault="00C3439F" w:rsidP="00C3439F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3439F">
        <w:rPr>
          <w:rFonts w:ascii="Times New Roman" w:hAnsi="Times New Roman" w:cs="Times New Roman"/>
          <w:sz w:val="20"/>
          <w:szCs w:val="20"/>
        </w:rPr>
        <w:t xml:space="preserve">Положение </w:t>
      </w:r>
      <w:r>
        <w:rPr>
          <w:rFonts w:ascii="Times New Roman" w:hAnsi="Times New Roman" w:cs="Times New Roman"/>
          <w:sz w:val="20"/>
          <w:szCs w:val="20"/>
        </w:rPr>
        <w:t xml:space="preserve">об административно-хозяйственном отделе ГБПОУ «ФПЭТ» </w:t>
      </w:r>
      <w:r w:rsidRPr="00C3439F">
        <w:rPr>
          <w:rFonts w:ascii="Times New Roman" w:hAnsi="Times New Roman" w:cs="Times New Roman"/>
          <w:i/>
          <w:sz w:val="20"/>
          <w:szCs w:val="20"/>
          <w:bdr w:val="single" w:sz="4" w:space="0" w:color="auto"/>
        </w:rPr>
        <w:t>ссылка</w:t>
      </w:r>
    </w:p>
    <w:p w:rsidR="00C3439F" w:rsidRPr="00C3439F" w:rsidRDefault="00C3439F" w:rsidP="00C3439F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Положение о библиотеке ГБПОУ «ФПЭТ» </w:t>
      </w:r>
      <w:r w:rsidRPr="00C3439F">
        <w:rPr>
          <w:rFonts w:ascii="Times New Roman" w:hAnsi="Times New Roman" w:cs="Times New Roman"/>
          <w:i/>
          <w:sz w:val="20"/>
          <w:szCs w:val="20"/>
          <w:bdr w:val="single" w:sz="4" w:space="0" w:color="auto"/>
        </w:rPr>
        <w:t>ссылка</w:t>
      </w:r>
    </w:p>
    <w:p w:rsidR="00C3439F" w:rsidRPr="00F47E0F" w:rsidRDefault="00C3439F">
      <w:pPr>
        <w:rPr>
          <w:rFonts w:ascii="Times New Roman" w:hAnsi="Times New Roman" w:cs="Times New Roman"/>
          <w:sz w:val="20"/>
          <w:szCs w:val="20"/>
        </w:rPr>
      </w:pPr>
    </w:p>
    <w:sectPr w:rsidR="00C3439F" w:rsidRPr="00F47E0F" w:rsidSect="005C721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1AC" w:rsidRDefault="008B61AC" w:rsidP="00DD0E93">
      <w:pPr>
        <w:spacing w:after="0" w:line="240" w:lineRule="auto"/>
      </w:pPr>
      <w:r>
        <w:separator/>
      </w:r>
    </w:p>
  </w:endnote>
  <w:endnote w:type="continuationSeparator" w:id="1">
    <w:p w:rsidR="008B61AC" w:rsidRDefault="008B61AC" w:rsidP="00DD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1AC" w:rsidRDefault="008B61AC" w:rsidP="00DD0E93">
      <w:pPr>
        <w:spacing w:after="0" w:line="240" w:lineRule="auto"/>
      </w:pPr>
      <w:r>
        <w:separator/>
      </w:r>
    </w:p>
  </w:footnote>
  <w:footnote w:type="continuationSeparator" w:id="1">
    <w:p w:rsidR="008B61AC" w:rsidRDefault="008B61AC" w:rsidP="00DD0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D37EE"/>
    <w:multiLevelType w:val="hybridMultilevel"/>
    <w:tmpl w:val="A5B0F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0CF9"/>
    <w:rsid w:val="00076576"/>
    <w:rsid w:val="000D3A38"/>
    <w:rsid w:val="000E74E2"/>
    <w:rsid w:val="000F1F64"/>
    <w:rsid w:val="00143CF3"/>
    <w:rsid w:val="001E12E1"/>
    <w:rsid w:val="0042214D"/>
    <w:rsid w:val="004D1DFC"/>
    <w:rsid w:val="004D7017"/>
    <w:rsid w:val="004E43F7"/>
    <w:rsid w:val="005222BB"/>
    <w:rsid w:val="00554976"/>
    <w:rsid w:val="00585C7C"/>
    <w:rsid w:val="005C7212"/>
    <w:rsid w:val="005D7889"/>
    <w:rsid w:val="006263C7"/>
    <w:rsid w:val="006C7F60"/>
    <w:rsid w:val="00782D4A"/>
    <w:rsid w:val="007912F0"/>
    <w:rsid w:val="00866F5B"/>
    <w:rsid w:val="008A20D8"/>
    <w:rsid w:val="008A51B9"/>
    <w:rsid w:val="008B61AC"/>
    <w:rsid w:val="008D063C"/>
    <w:rsid w:val="008F0D4A"/>
    <w:rsid w:val="008F1DEC"/>
    <w:rsid w:val="00977FC6"/>
    <w:rsid w:val="009F6931"/>
    <w:rsid w:val="00A471A1"/>
    <w:rsid w:val="00AA1411"/>
    <w:rsid w:val="00AD4644"/>
    <w:rsid w:val="00AD4E6E"/>
    <w:rsid w:val="00B3571A"/>
    <w:rsid w:val="00B4039E"/>
    <w:rsid w:val="00BD32FE"/>
    <w:rsid w:val="00C3439F"/>
    <w:rsid w:val="00CD2A2C"/>
    <w:rsid w:val="00D23E6C"/>
    <w:rsid w:val="00D54C3D"/>
    <w:rsid w:val="00D715F8"/>
    <w:rsid w:val="00D90CF9"/>
    <w:rsid w:val="00DA7D2D"/>
    <w:rsid w:val="00DD0E93"/>
    <w:rsid w:val="00F01A4F"/>
    <w:rsid w:val="00F47E0F"/>
    <w:rsid w:val="00F8036E"/>
    <w:rsid w:val="00F8239D"/>
    <w:rsid w:val="00FA00B0"/>
    <w:rsid w:val="00FF3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C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0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63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D0E93"/>
  </w:style>
  <w:style w:type="paragraph" w:styleId="a8">
    <w:name w:val="footer"/>
    <w:basedOn w:val="a"/>
    <w:link w:val="a9"/>
    <w:uiPriority w:val="99"/>
    <w:semiHidden/>
    <w:unhideWhenUsed/>
    <w:rsid w:val="00D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0E93"/>
  </w:style>
  <w:style w:type="paragraph" w:styleId="aa">
    <w:name w:val="List Paragraph"/>
    <w:basedOn w:val="a"/>
    <w:uiPriority w:val="34"/>
    <w:qFormat/>
    <w:rsid w:val="00C343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КарпухинаМН</dc:creator>
  <cp:lastModifiedBy>Администратор_1</cp:lastModifiedBy>
  <cp:revision>2</cp:revision>
  <cp:lastPrinted>2025-03-25T11:12:00Z</cp:lastPrinted>
  <dcterms:created xsi:type="dcterms:W3CDTF">2025-09-23T10:15:00Z</dcterms:created>
  <dcterms:modified xsi:type="dcterms:W3CDTF">2025-09-23T10:15:00Z</dcterms:modified>
</cp:coreProperties>
</file>